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>CHAMBRE 1</w:t>
      </w:r>
      <w:r>
        <w:rPr>
          <w:rFonts w:cs="Times New Roman" w:ascii="Times New Roman" w:hAnsi="Times New Roman"/>
        </w:rPr>
        <w:t xml:space="preserve">   (14 m2)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LONGUEUR : 4.63 m       LARGEUR : 2.94 m   HAUTEUR PLAFOND : 2.40 m 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>CHAMBRE 2</w:t>
      </w:r>
      <w:r>
        <w:rPr>
          <w:rFonts w:cs="Times New Roman" w:ascii="Times New Roman" w:hAnsi="Times New Roman"/>
        </w:rPr>
        <w:t xml:space="preserve">  (14 m²)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LONGUEUR : 4.63 m       LARGEUR : 3 m   HAUTEUR PLAFOND : 2.40 m 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>CHAMBRE 3</w:t>
      </w:r>
      <w:r>
        <w:rPr>
          <w:rFonts w:cs="Times New Roman" w:ascii="Times New Roman" w:hAnsi="Times New Roman"/>
        </w:rPr>
        <w:t xml:space="preserve">  (18 m2)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LONGUEUR : 3 m       LARGEUR : 6 m   HAUTEUR PLAFOND : 2.40 m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>BUANDERIE</w:t>
      </w:r>
      <w:r>
        <w:rPr>
          <w:rFonts w:cs="Times New Roman" w:ascii="Times New Roman" w:hAnsi="Times New Roman"/>
        </w:rPr>
        <w:t xml:space="preserve"> (4.4 m2)    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LONGUEUR : 2.20 m       LARGEUR : 2 m   HAUTEUR PLAFOND : 2.30 m   </w:t>
      </w:r>
    </w:p>
    <w:p>
      <w:pPr>
        <w:pStyle w:val="Normal"/>
        <w:rPr>
          <w:rFonts w:ascii="Times New Roman" w:hAnsi="Times New Roman" w:cs="Times New Roman"/>
          <w:u w:val="single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>WC</w:t>
      </w:r>
      <w:r>
        <w:rPr>
          <w:rFonts w:cs="Times New Roman" w:ascii="Times New Roman" w:hAnsi="Times New Roman"/>
        </w:rPr>
        <w:t xml:space="preserve"> (7 m2)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LONGUEUR : 2.34 m       LARGEUR : 2.89 m   HAUTEUR PLAFOND : 2.40 m   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>DOUCHE</w:t>
      </w:r>
      <w:r>
        <w:rPr>
          <w:rFonts w:cs="Times New Roman" w:ascii="Times New Roman" w:hAnsi="Times New Roman"/>
        </w:rPr>
        <w:t xml:space="preserve">   (4 m2)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LONGUEUR : 2.10 m       LARGEUR : 1.76 m   HAUTEUR PLAFOND : 2.40 m 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u w:val="single"/>
        </w:rPr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 xml:space="preserve">CUISINE + SALON + COULOIR </w:t>
      </w:r>
      <w:r>
        <w:rPr>
          <w:rFonts w:cs="Times New Roman" w:ascii="Times New Roman" w:hAnsi="Times New Roman"/>
        </w:rPr>
        <w:t>(38 m²)</w:t>
      </w:r>
    </w:p>
    <w:p>
      <w:pPr>
        <w:pStyle w:val="Normal"/>
        <w:rPr/>
      </w:pPr>
      <w:r>
        <w:rPr>
          <w:rFonts w:cs="Times New Roman" w:ascii="Times New Roman" w:hAnsi="Times New Roman"/>
        </w:rPr>
        <w:t>CUISINE + SALON : LONGUEUR : 5.81 m LARGEUR : 6 m  HAUTEUR PLAFOND : 2.40 m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COULOIR : LONGUEUR : 2.10 m LARGEUR : 1.13 m  HAUTEUR PLAFOND : 2.40 m         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 xml:space="preserve">TERASSE </w:t>
      </w:r>
      <w:r>
        <w:rPr>
          <w:rFonts w:cs="Times New Roman" w:ascii="Times New Roman" w:hAnsi="Times New Roman"/>
        </w:rPr>
        <w:t xml:space="preserve">(18 m2) 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LONGUEUR : 6 m LARGEUR : 3 m  HAUTEUR PLAFOND : 2.40 m     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134" w:right="1134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5586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55868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7c74da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">
    <w:name w:val="Header"/>
    <w:basedOn w:val="Normal"/>
    <w:link w:val="En-tteCar"/>
    <w:uiPriority w:val="99"/>
    <w:unhideWhenUsed/>
    <w:rsid w:val="00f558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f5586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7c74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6292-CF10-4F9A-A82C-3B93243C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LibreOffice/5.2.1.2$Windows_x86 LibreOffice_project/31dd62db80d4e60af04904455ec9c9219178d620</Application>
  <Pages>1</Pages>
  <Words>158</Words>
  <Characters>540</Characters>
  <CharactersWithSpaces>769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2017-06-21T16:27:00Z</dcterms:created>
  <dc:creator>VAHIRUA André</dc:creator>
  <dc:description/>
  <dc:language>fr-FR</dc:language>
  <cp:lastModifiedBy/>
  <cp:lastPrinted>2017-06-22T17:11:00Z</cp:lastPrinted>
  <dcterms:modified xsi:type="dcterms:W3CDTF">2017-07-03T19:58:48Z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